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center"/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44"/>
          <w:shd w:fill="auto" w:val="clear"/>
        </w:rPr>
        <w:t xml:space="preserve">S</w:t>
      </w:r>
      <w:r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32"/>
          <w:shd w:fill="auto" w:val="clear"/>
        </w:rPr>
        <w:t xml:space="preserve">TEFAN</w:t>
      </w:r>
      <w:r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44"/>
          <w:shd w:fill="auto" w:val="clear"/>
        </w:rPr>
        <w:t xml:space="preserve"> P</w:t>
      </w:r>
      <w:r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32"/>
          <w:shd w:fill="auto" w:val="clear"/>
        </w:rPr>
        <w:t xml:space="preserve">OPOV</w:t>
      </w:r>
    </w:p>
    <w:p>
      <w:pPr>
        <w:numPr>
          <w:ilvl w:val="0"/>
          <w:numId w:val="2"/>
        </w:numPr>
        <w:spacing w:before="0" w:after="0" w:line="240"/>
        <w:ind w:right="0" w:left="0" w:hanging="358"/>
        <w:jc w:val="center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22A Derby Road, Douglas, Isle of Man IM2 3ET</w:t>
      </w:r>
    </w:p>
    <w:p>
      <w:pPr>
        <w:numPr>
          <w:ilvl w:val="0"/>
          <w:numId w:val="2"/>
        </w:numPr>
        <w:spacing w:before="0" w:after="0" w:line="240"/>
        <w:ind w:right="0" w:left="0" w:hanging="358"/>
        <w:jc w:val="center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+447758136092</w:t>
      </w:r>
    </w:p>
    <w:p>
      <w:pPr>
        <w:numPr>
          <w:ilvl w:val="0"/>
          <w:numId w:val="2"/>
        </w:num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thesteventh@live.com</w:t>
      </w:r>
    </w:p>
    <w:p>
      <w:p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Skills</w:t>
      </w:r>
    </w:p>
    <w:p>
      <w:pPr>
        <w:spacing w:before="0" w:after="0" w:line="276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Adept multi-tasker,</w:t>
        <w:tab/>
        <w:tab/>
        <w:tab/>
        <w:tab/>
        <w:t xml:space="preserve">Hardworking,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Team player,</w:t>
        <w:tab/>
        <w:tab/>
        <w:tab/>
        <w:tab/>
        <w:tab/>
        <w:t xml:space="preserve">Trustworthy,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Willing to learn new skills,</w:t>
        <w:tab/>
        <w:tab/>
        <w:tab/>
        <w:t xml:space="preserve">Organised,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Computer proficient,</w:t>
        <w:tab/>
        <w:tab/>
        <w:tab/>
        <w:t xml:space="preserve">Quick Learner.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36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Work History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General Cleaning Assistant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,  January/2019 to Current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8"/>
          <w:shd w:fill="auto" w:val="clear"/>
        </w:rPr>
        <w:t xml:space="preserve">Strand Facilities Services Limited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 Douglas, Isle of Man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Made sure clearning was done to professional standards and helped team when needed to achieve best results.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Orginized work between colleagues for efficient and time limited performance of tasks.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Cleaned building floors by sweeping, mopping, scrubbing and vacuuming.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Cleaned windows, glass partitions and mirrors using soapy water, surface cleaner, sponges and window kits.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Promoted building security by locking doors and checking electrical appliances for safety hazards.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Scrubbed, top-coated, buffed and varnished hard floors.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Sanitised bathrooms, showers and locker rooms.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Ordered and sorted supplies/chemicals based on need in advance.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Followed proper safety procedures on chemical application for both cleaners using it and client spaces cleaned.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Wiped down table tops, chairs and condiment containers.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Learned and used machines provided for specific professional cleaning such as powered floor scrubbers and carpet washers.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Warehouse Picker/Packer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June/2017 to October/2019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Maintains inventory controls by collecting stock location orders, printing request, recording amounts of materials or items received or distributed through a computer. 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Sort and place materials or items on racks, shelves or in bins according to organizational standards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Preparing and completing warehouse orders for delivery or pickup according to schedule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Keep a safe and clean work environment by keeping shelves, pallet area, and work stations neat; Sweep, dust and mop. Organize warehouse and work area for orderliness at all times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Receptionist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October/2016 to February/2017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Funtopia Bulgaria - Sofia, Bulgaria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Worked directly with clients to achieve customer satisfaction.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Engaged with customers in a sincere and friendly manner.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Responded to customer questions and requests in a prompt and efficient manner.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Maintained knowledge of current sales and promotions, policies regarding payment and exchanges, and security practices.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Recommended merchandise to customers based on their needs and preferences.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Processed cash and credit payments rapidly and accurately.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Warehouse Picker/Packer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June/2016 to October/2016</w:t>
      </w:r>
    </w:p>
    <w:p>
      <w:pPr>
        <w:numPr>
          <w:ilvl w:val="0"/>
          <w:numId w:val="21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Sort and place materials or items on racks, shelves or in bins according to organizational standards</w:t>
      </w:r>
    </w:p>
    <w:p>
      <w:pPr>
        <w:numPr>
          <w:ilvl w:val="0"/>
          <w:numId w:val="21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Maintains inventory controls by collecting stock location orders, printing request, recording amounts of materials or items received or distributed through a computer. </w:t>
      </w:r>
    </w:p>
    <w:p>
      <w:pPr>
        <w:numPr>
          <w:ilvl w:val="0"/>
          <w:numId w:val="21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Keep a safe and clean work environment by keeping shelves, pallet area, and work stations neat; Sweep, dust and mop. Organize warehouse and work area for orderliness at all times</w:t>
      </w:r>
    </w:p>
    <w:p>
      <w:pPr>
        <w:numPr>
          <w:ilvl w:val="0"/>
          <w:numId w:val="21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Preparing and completing warehouse orders for delivery or pickup according to schedule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363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36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Education</w:t>
      </w:r>
    </w:p>
    <w:p>
      <w:pPr>
        <w:spacing w:before="0" w:after="200" w:line="240"/>
        <w:ind w:right="0" w:left="363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University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: Computer Science and Technology</w:t>
      </w:r>
    </w:p>
    <w:p>
      <w:pPr>
        <w:spacing w:before="0" w:after="200" w:line="240"/>
        <w:ind w:right="0" w:left="363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South-West University "Neofit Rilski"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- Blagoevgrad ,Bulgaria 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September 2014 - February 2016 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Professional Secondary School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: Arts and English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NHG "Sv.Sv. Kiril and Metodiy" 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- Blagoevgrad, Bulgaria 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September 2009 - May 2014</w:t>
      </w:r>
    </w:p>
    <w:p>
      <w:pPr>
        <w:spacing w:before="0" w:after="0" w:line="276"/>
        <w:ind w:right="0" w:left="36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General Primary School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George Izmirliev V School 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- Blagoevgrad, Bulgaria 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September 2002 - June 2009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2">
    <w:abstractNumId w:val="30"/>
  </w:num>
  <w:num w:numId="8">
    <w:abstractNumId w:val="24"/>
  </w:num>
  <w:num w:numId="13">
    <w:abstractNumId w:val="18"/>
  </w:num>
  <w:num w:numId="16">
    <w:abstractNumId w:val="12"/>
  </w:num>
  <w:num w:numId="19">
    <w:abstractNumId w:val="6"/>
  </w:num>
  <w:num w:numId="2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